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1072" w14:textId="77777777" w:rsidR="00F672D2" w:rsidRPr="00622738" w:rsidRDefault="00F672D2" w:rsidP="00F672D2">
      <w:pPr>
        <w:rPr>
          <w:b/>
          <w:bCs/>
        </w:rPr>
      </w:pPr>
      <w:r w:rsidRPr="00622738">
        <w:rPr>
          <w:b/>
          <w:bCs/>
        </w:rPr>
        <w:t>AFI Addendum 1 – Edit Pre-Proposal Conference Dates</w:t>
      </w:r>
    </w:p>
    <w:p w14:paraId="6B80AC25" w14:textId="77777777" w:rsidR="00F672D2" w:rsidRDefault="00F672D2" w:rsidP="00F672D2"/>
    <w:p w14:paraId="4258F343" w14:textId="51CD3DBF" w:rsidR="00F672D2" w:rsidRDefault="00F672D2" w:rsidP="00F672D2">
      <w:r>
        <w:t>RFP 2025-11</w:t>
      </w:r>
      <w:r>
        <w:t>5 – Playground Equipment, Surfaces, Installation, and Related Services</w:t>
      </w:r>
    </w:p>
    <w:p w14:paraId="697939DD" w14:textId="496BB4E3" w:rsidR="00F672D2" w:rsidRDefault="00F672D2" w:rsidP="00F672D2">
      <w:r>
        <w:t>RFP 2025-11</w:t>
      </w:r>
      <w:r>
        <w:t>6 – Synthetic Turf Fields, Court Surfaces, Indoor Sports Flooring, and Related Services</w:t>
      </w:r>
    </w:p>
    <w:p w14:paraId="26137C90" w14:textId="77777777" w:rsidR="00F672D2" w:rsidRDefault="00F672D2" w:rsidP="00F672D2"/>
    <w:p w14:paraId="549E6B3D" w14:textId="474440E0" w:rsidR="00F672D2" w:rsidRPr="00622738" w:rsidRDefault="00F672D2" w:rsidP="00F672D2">
      <w:pPr>
        <w:rPr>
          <w:b/>
          <w:bCs/>
        </w:rPr>
      </w:pPr>
      <w:r>
        <w:rPr>
          <w:b/>
          <w:bCs/>
        </w:rPr>
        <w:t xml:space="preserve">New </w:t>
      </w:r>
      <w:r w:rsidRPr="00622738">
        <w:rPr>
          <w:b/>
          <w:bCs/>
        </w:rPr>
        <w:t>Pre-Proposal Conference – August 1</w:t>
      </w:r>
      <w:r>
        <w:rPr>
          <w:b/>
          <w:bCs/>
        </w:rPr>
        <w:t>8</w:t>
      </w:r>
      <w:r w:rsidRPr="00622738">
        <w:rPr>
          <w:b/>
          <w:bCs/>
        </w:rPr>
        <w:t>, 2025 – 5:00 pm CT</w:t>
      </w:r>
    </w:p>
    <w:p w14:paraId="1346A1FA" w14:textId="77777777" w:rsidR="00F14851" w:rsidRDefault="00F14851"/>
    <w:sectPr w:rsidR="00F1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D2"/>
    <w:rsid w:val="00334EBC"/>
    <w:rsid w:val="00DE08E0"/>
    <w:rsid w:val="00F14851"/>
    <w:rsid w:val="00F27669"/>
    <w:rsid w:val="00F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0D6F"/>
  <w15:chartTrackingRefBased/>
  <w15:docId w15:val="{D9D1977F-6247-4E82-8CCE-30F4D911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D2"/>
  </w:style>
  <w:style w:type="paragraph" w:styleId="Heading1">
    <w:name w:val="heading 1"/>
    <w:basedOn w:val="Normal"/>
    <w:next w:val="Normal"/>
    <w:link w:val="Heading1Char"/>
    <w:uiPriority w:val="9"/>
    <w:qFormat/>
    <w:rsid w:val="00F6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Fleury</dc:creator>
  <cp:keywords/>
  <dc:description/>
  <cp:lastModifiedBy>Rebecca Fleury</cp:lastModifiedBy>
  <cp:revision>1</cp:revision>
  <dcterms:created xsi:type="dcterms:W3CDTF">2025-08-05T17:05:00Z</dcterms:created>
  <dcterms:modified xsi:type="dcterms:W3CDTF">2025-08-05T17:13:00Z</dcterms:modified>
</cp:coreProperties>
</file>